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34035B5D" w14:textId="34B261C1" w:rsidR="00EB4C81" w:rsidRDefault="00423934" w:rsidP="007263B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F51FB8">
        <w:rPr>
          <w:rFonts w:ascii="Calibri" w:eastAsia="Times New Roman" w:hAnsi="Calibri" w:cs="Calibri"/>
          <w:sz w:val="24"/>
          <w:szCs w:val="24"/>
          <w:lang w:eastAsia="fi-FI"/>
        </w:rPr>
        <w:t>Keskiviikko 21.8.24 klo 16</w:t>
      </w:r>
      <w:r w:rsidR="009E3766">
        <w:rPr>
          <w:rFonts w:ascii="Calibri" w:eastAsia="Times New Roman" w:hAnsi="Calibri" w:cs="Calibri"/>
          <w:sz w:val="24"/>
          <w:szCs w:val="24"/>
          <w:lang w:eastAsia="fi-FI"/>
        </w:rPr>
        <w:t>.15</w:t>
      </w:r>
      <w:r w:rsidR="007263B8"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7263B8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E3766">
        <w:rPr>
          <w:rFonts w:ascii="Calibri" w:eastAsia="Times New Roman" w:hAnsi="Calibri" w:cs="Calibri"/>
          <w:sz w:val="24"/>
          <w:szCs w:val="24"/>
          <w:lang w:eastAsia="fi-FI"/>
        </w:rPr>
        <w:t xml:space="preserve">Nuorisotalo </w:t>
      </w:r>
      <w:proofErr w:type="spellStart"/>
      <w:r w:rsidR="009E3766">
        <w:rPr>
          <w:rFonts w:ascii="Calibri" w:eastAsia="Times New Roman" w:hAnsi="Calibri" w:cs="Calibri"/>
          <w:sz w:val="24"/>
          <w:szCs w:val="24"/>
          <w:lang w:eastAsia="fi-FI"/>
        </w:rPr>
        <w:t>NuTa</w:t>
      </w:r>
      <w:proofErr w:type="spellEnd"/>
    </w:p>
    <w:p w14:paraId="7FD4DC38" w14:textId="76A93CD5" w:rsidR="00244707" w:rsidRDefault="00423934" w:rsidP="0002128A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  <w:t>Tomas Chen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65A0537C" w14:textId="7FE9C92F" w:rsidR="002C0CAB" w:rsidRPr="00EB4C81" w:rsidRDefault="002C0CAB" w:rsidP="0002128A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E3766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9E3766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 w:rsidR="009E3766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9E3766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9E3766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F51FB8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F51FB8"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t>Melinda Paunonen, nuorisovaltuuston vastuuvaltuutettu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01C9009F" w14:textId="52115CE7" w:rsidR="002C0CAB" w:rsidRDefault="002C0CAB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Pj. avasi kokouksen klo 16.</w:t>
      </w:r>
      <w:r w:rsidR="00F51FB8">
        <w:rPr>
          <w:rFonts w:eastAsia="Times New Roman" w:cstheme="minorHAnsi"/>
          <w:sz w:val="24"/>
          <w:szCs w:val="24"/>
          <w:lang w:eastAsia="fi-FI"/>
        </w:rPr>
        <w:t>00</w:t>
      </w: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4749D67" w14:textId="5FBA395B" w:rsidR="00244707" w:rsidRPr="002C0CAB" w:rsidRDefault="001C4D4A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Kokous p</w:t>
      </w:r>
      <w:r w:rsidR="002C0CAB">
        <w:rPr>
          <w:rFonts w:eastAsia="Times New Roman" w:cstheme="minorHAnsi"/>
          <w:sz w:val="24"/>
          <w:szCs w:val="24"/>
          <w:lang w:eastAsia="fi-FI"/>
        </w:rPr>
        <w:t>äätösvaltainen.</w:t>
      </w:r>
    </w:p>
    <w:p w14:paraId="4FCC9C62" w14:textId="77777777" w:rsidR="002C0CAB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48C74033" w14:textId="6F42184F" w:rsidR="00D3514F" w:rsidRPr="002C0CAB" w:rsidRDefault="002C0CAB" w:rsidP="002C0CAB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Asialista ok.</w:t>
      </w:r>
    </w:p>
    <w:p w14:paraId="45490E45" w14:textId="77777777" w:rsidR="00F51FB8" w:rsidRDefault="00F51FB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29713AD8" w14:textId="56CF531C" w:rsidR="00F51FB8" w:rsidRPr="00F51FB8" w:rsidRDefault="009E3766" w:rsidP="00F51FB8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Kesäloman jälkeen totutellaan arkirytmiin. </w:t>
      </w:r>
    </w:p>
    <w:p w14:paraId="652F01E4" w14:textId="77777777" w:rsidR="00F51FB8" w:rsidRDefault="00F51FB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Nuorisovaltuuston Instagram-tili</w:t>
      </w:r>
    </w:p>
    <w:p w14:paraId="5AE7C9BF" w14:textId="77777777" w:rsidR="00F51FB8" w:rsidRDefault="00F51FB8" w:rsidP="00F51FB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C15F3DA" w14:textId="1B7CB66A" w:rsidR="00F51FB8" w:rsidRDefault="009E3766" w:rsidP="00F51FB8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Siirretään seur. kokoukseen</w:t>
      </w:r>
    </w:p>
    <w:p w14:paraId="458625AA" w14:textId="77777777" w:rsidR="00F51FB8" w:rsidRDefault="00F51FB8" w:rsidP="00F51FB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3198E576" w14:textId="57686497" w:rsidR="002C0CAB" w:rsidRDefault="00A50259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</w:p>
    <w:p w14:paraId="6E8AB985" w14:textId="77777777" w:rsidR="00F51FB8" w:rsidRDefault="00F51FB8" w:rsidP="00F51FB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5569DA62" w14:textId="456F4C0A" w:rsidR="00FA1D5A" w:rsidRPr="00F51FB8" w:rsidRDefault="009E3766" w:rsidP="00F51FB8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Ensi viikolla kokoukset kesätauon jälkeen. </w:t>
      </w:r>
      <w:r w:rsidR="006A74DB" w:rsidRPr="00F51FB8">
        <w:rPr>
          <w:rFonts w:eastAsia="Times New Roman" w:cstheme="minorHAnsi"/>
          <w:sz w:val="24"/>
          <w:szCs w:val="24"/>
          <w:lang w:eastAsia="fi-FI"/>
        </w:rPr>
        <w:br/>
      </w:r>
    </w:p>
    <w:p w14:paraId="64AA58EC" w14:textId="77777777" w:rsidR="00BC7B02" w:rsidRDefault="00BA71ED" w:rsidP="00BC7B0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FA1D5A">
        <w:rPr>
          <w:rFonts w:eastAsia="Times New Roman" w:cstheme="minorHAnsi"/>
          <w:sz w:val="24"/>
          <w:szCs w:val="24"/>
          <w:lang w:eastAsia="fi-FI"/>
        </w:rPr>
        <w:br/>
      </w:r>
    </w:p>
    <w:p w14:paraId="586C2B5F" w14:textId="47F47ADE" w:rsidR="00BC7B02" w:rsidRDefault="00224BF7" w:rsidP="00BC7B02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Kerrotaan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toiminnasta mm. oppilashuollon uusille jäsenille. Liisa hoitaa asian.</w:t>
      </w:r>
    </w:p>
    <w:p w14:paraId="541B56F2" w14:textId="50D1AD0F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</w:t>
      </w:r>
      <w:r w:rsidR="00A35457">
        <w:rPr>
          <w:rFonts w:eastAsia="Times New Roman" w:cstheme="minorHAnsi"/>
          <w:sz w:val="24"/>
          <w:szCs w:val="24"/>
          <w:lang w:eastAsia="fi-FI"/>
        </w:rPr>
        <w:t xml:space="preserve">osallistuu ti 3.9.24 </w:t>
      </w:r>
      <w:r>
        <w:rPr>
          <w:rFonts w:eastAsia="Times New Roman" w:cstheme="minorHAnsi"/>
          <w:sz w:val="24"/>
          <w:szCs w:val="24"/>
          <w:lang w:eastAsia="fi-FI"/>
        </w:rPr>
        <w:t>7lk ryhmäytymispäivä</w:t>
      </w:r>
      <w:r w:rsidR="00A35457">
        <w:rPr>
          <w:rFonts w:eastAsia="Times New Roman" w:cstheme="minorHAnsi"/>
          <w:sz w:val="24"/>
          <w:szCs w:val="24"/>
          <w:lang w:eastAsia="fi-FI"/>
        </w:rPr>
        <w:t xml:space="preserve">än ja mainostaa myös </w:t>
      </w:r>
      <w:proofErr w:type="spellStart"/>
      <w:r w:rsidR="00A35457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="00A35457">
        <w:rPr>
          <w:rFonts w:eastAsia="Times New Roman" w:cstheme="minorHAnsi"/>
          <w:sz w:val="24"/>
          <w:szCs w:val="24"/>
          <w:lang w:eastAsia="fi-FI"/>
        </w:rPr>
        <w:t xml:space="preserve"> toimintaa oppilaille. </w:t>
      </w:r>
      <w:r>
        <w:rPr>
          <w:rFonts w:eastAsia="Times New Roman" w:cstheme="minorHAnsi"/>
          <w:sz w:val="24"/>
          <w:szCs w:val="24"/>
          <w:lang w:eastAsia="fi-FI"/>
        </w:rPr>
        <w:t xml:space="preserve">Hakulomakkeita saa nuorisotalolta. </w:t>
      </w:r>
    </w:p>
    <w:p w14:paraId="7334BC07" w14:textId="77777777" w:rsidR="00B209E2" w:rsidRDefault="00B209E2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34724B88" w14:textId="4CD1D0A5" w:rsidR="00B209E2" w:rsidRDefault="00B209E2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 xml:space="preserve">Liisa osallistunut Länsi-Uudenmaan Hyvinvointialueen nuorisovaltuuston kokoukseen, joka pidetty Espoossa. Kokouksessa on ollut ulkopuolinen puhuja ja aiheena nuorten mielenterveys. </w:t>
      </w:r>
    </w:p>
    <w:p w14:paraId="2CA404AF" w14:textId="187151C2" w:rsidR="00B209E2" w:rsidRDefault="00B209E2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6.5.24 pöytäkirjaan merkitty Liisan valinta Karkkilan kaupungin Nuorisovaltuuston edustajaksi. </w:t>
      </w:r>
    </w:p>
    <w:p w14:paraId="1955B52C" w14:textId="77777777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045CDA79" w14:textId="1BBB8836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Ensi maanantaina 26.8. starttaa maksuttomat vapaa-ajan toiminnat yläkoululaisille. Mainostetaan em. toimintaa koulussa ja vapaa-ajalla muille. </w:t>
      </w:r>
      <w:r w:rsidR="00DC29DE">
        <w:rPr>
          <w:rFonts w:eastAsia="Times New Roman" w:cstheme="minorHAnsi"/>
          <w:sz w:val="24"/>
          <w:szCs w:val="24"/>
          <w:lang w:eastAsia="fi-FI"/>
        </w:rPr>
        <w:t xml:space="preserve">Valikoiman löydät osoitteesta </w:t>
      </w:r>
      <w:hyperlink r:id="rId7" w:history="1">
        <w:r w:rsidR="00DC29DE" w:rsidRPr="00A96E4C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https://uusi.kuntapalvelut.fi/karkkila</w:t>
        </w:r>
      </w:hyperlink>
      <w:r w:rsidR="00DC29DE">
        <w:rPr>
          <w:rFonts w:eastAsia="Times New Roman" w:cstheme="minorHAnsi"/>
          <w:sz w:val="24"/>
          <w:szCs w:val="24"/>
          <w:lang w:eastAsia="fi-FI"/>
        </w:rPr>
        <w:t xml:space="preserve"> ja lisää toimintoja aloitetaan mahdollisuuksien mukaan. </w:t>
      </w:r>
    </w:p>
    <w:p w14:paraId="33124E5E" w14:textId="77777777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4C12EED3" w14:textId="77777777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Avoimet illat nuorisotalolla alkaa 2.9. Pääsääntöisesti ollaan avoinna:</w:t>
      </w:r>
    </w:p>
    <w:p w14:paraId="35995A65" w14:textId="37F71DA9" w:rsidR="00224BF7" w:rsidRP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224BF7">
        <w:rPr>
          <w:rFonts w:eastAsia="Times New Roman" w:cstheme="minorHAnsi"/>
          <w:sz w:val="24"/>
          <w:szCs w:val="24"/>
          <w:lang w:eastAsia="fi-FI"/>
        </w:rPr>
        <w:t>ma 6-8lk klo 16.30-20</w:t>
      </w:r>
    </w:p>
    <w:p w14:paraId="5C131787" w14:textId="49851F48" w:rsidR="00224BF7" w:rsidRP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224BF7">
        <w:rPr>
          <w:rFonts w:eastAsia="Times New Roman" w:cstheme="minorHAnsi"/>
          <w:sz w:val="24"/>
          <w:szCs w:val="24"/>
          <w:lang w:eastAsia="fi-FI"/>
        </w:rPr>
        <w:t xml:space="preserve">ti 6lk-17v. </w:t>
      </w:r>
      <w:r>
        <w:rPr>
          <w:rFonts w:eastAsia="Times New Roman" w:cstheme="minorHAnsi"/>
          <w:sz w:val="24"/>
          <w:szCs w:val="24"/>
          <w:lang w:eastAsia="fi-FI"/>
        </w:rPr>
        <w:t>klo 16.30-20</w:t>
      </w:r>
    </w:p>
    <w:p w14:paraId="6FD48CB6" w14:textId="3654C56C" w:rsidR="00224BF7" w:rsidRP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224BF7">
        <w:rPr>
          <w:rFonts w:eastAsia="Times New Roman" w:cstheme="minorHAnsi"/>
          <w:sz w:val="24"/>
          <w:szCs w:val="24"/>
          <w:lang w:eastAsia="fi-FI"/>
        </w:rPr>
        <w:t>ke 6lk-17v. klo 16.30-20</w:t>
      </w:r>
    </w:p>
    <w:p w14:paraId="3F658F5F" w14:textId="60C0B6AD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224BF7">
        <w:rPr>
          <w:rFonts w:eastAsia="Times New Roman" w:cstheme="minorHAnsi"/>
          <w:sz w:val="24"/>
          <w:szCs w:val="24"/>
          <w:lang w:eastAsia="fi-FI"/>
        </w:rPr>
        <w:t>pe 6lk-17v. k</w:t>
      </w:r>
      <w:r>
        <w:rPr>
          <w:rFonts w:eastAsia="Times New Roman" w:cstheme="minorHAnsi"/>
          <w:sz w:val="24"/>
          <w:szCs w:val="24"/>
          <w:lang w:eastAsia="fi-FI"/>
        </w:rPr>
        <w:t>lo 16.30-21</w:t>
      </w:r>
    </w:p>
    <w:p w14:paraId="410EC874" w14:textId="77777777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2A384E94" w14:textId="77F9E8BA" w:rsidR="00224BF7" w:rsidRDefault="00224BF7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Karkkilan.nuorisopalvelut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Instagram-tilillä ja Facebookissa sekä kaupungin kotisivuilla ja Liikuntahallin IDID-taululla mainostetaan iltoja ja tiedotetaan poikkeusaikatauluista. </w:t>
      </w:r>
    </w:p>
    <w:p w14:paraId="182A6AD7" w14:textId="77777777" w:rsidR="00DC29DE" w:rsidRDefault="00DC29DE" w:rsidP="00224BF7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37187258" w14:textId="2AF79BA8" w:rsidR="00224BF7" w:rsidRDefault="00DC29DE" w:rsidP="00DC29D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Syksyn tapahtumia ei mietitty nuorille. Jätetään asia seur. kokoukseen. </w:t>
      </w:r>
    </w:p>
    <w:p w14:paraId="4889C269" w14:textId="77777777" w:rsidR="00DC29DE" w:rsidRDefault="00DC29DE" w:rsidP="00DC29D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1BF5E71D" w14:textId="0AA005AF" w:rsidR="00DC29DE" w:rsidRPr="00DC29DE" w:rsidRDefault="00DC29DE" w:rsidP="00DC29D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Otto pitää LAN-illat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NuTalla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kerran kk:ssa. Oma konsoli, tietokone yms. mukaan. Iltoihin on ennakkoilmoittautuminen </w:t>
      </w:r>
      <w:hyperlink r:id="rId8" w:history="1">
        <w:r w:rsidRPr="00A96E4C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https://uusi.kuntapalvelut.fi/karkkila</w:t>
        </w:r>
      </w:hyperlink>
      <w:r>
        <w:rPr>
          <w:rFonts w:eastAsia="Times New Roman" w:cstheme="minorHAnsi"/>
          <w:sz w:val="24"/>
          <w:szCs w:val="24"/>
          <w:lang w:eastAsia="fi-FI"/>
        </w:rPr>
        <w:t xml:space="preserve">  </w:t>
      </w:r>
    </w:p>
    <w:p w14:paraId="5BFCA512" w14:textId="77777777" w:rsidR="00AE4E61" w:rsidRPr="00224BF7" w:rsidRDefault="00AE4E61" w:rsidP="00BC7B02">
      <w:pPr>
        <w:pStyle w:val="Luettelokappale"/>
        <w:spacing w:before="100" w:beforeAutospacing="1" w:after="100" w:afterAutospacing="1" w:line="240" w:lineRule="auto"/>
        <w:ind w:left="360" w:firstLine="944"/>
        <w:rPr>
          <w:rFonts w:eastAsia="Times New Roman" w:cstheme="minorHAnsi"/>
          <w:sz w:val="24"/>
          <w:szCs w:val="24"/>
          <w:lang w:eastAsia="fi-FI"/>
        </w:rPr>
      </w:pPr>
    </w:p>
    <w:p w14:paraId="1C2D1C15" w14:textId="77777777" w:rsidR="00AE4E61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1A8FF4F3" w14:textId="77777777" w:rsidR="00AE4E61" w:rsidRDefault="00AE4E61" w:rsidP="00AE4E61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8FC44BB" w14:textId="0514EAE1" w:rsidR="007B7DA8" w:rsidRDefault="009E3766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Siirretään seur. kokoukseen.</w:t>
      </w:r>
      <w:r w:rsidR="00AE4E61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0CB5BFAC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5944AA9D" w14:textId="77777777" w:rsidR="00AE4E61" w:rsidRDefault="00AE4E61" w:rsidP="00AE4E61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7E0D8627" w14:textId="7F695288" w:rsidR="00AE4E61" w:rsidRDefault="009E3766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Liisa Tallgren ja Tomas Chen </w:t>
      </w:r>
      <w:r w:rsidR="00AE4E61">
        <w:rPr>
          <w:rFonts w:eastAsia="Times New Roman" w:cstheme="minorHAnsi"/>
          <w:sz w:val="24"/>
          <w:szCs w:val="24"/>
          <w:lang w:eastAsia="fi-FI"/>
        </w:rPr>
        <w:t xml:space="preserve">valittiin muistiontarkastajiksi. </w:t>
      </w:r>
    </w:p>
    <w:p w14:paraId="2F571A23" w14:textId="77777777" w:rsidR="00AE4E61" w:rsidRDefault="00AE4E61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14:paraId="1E27355C" w14:textId="143C17AE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p w14:paraId="7D1CDACF" w14:textId="166EB5CC" w:rsidR="00AE4E61" w:rsidRDefault="00AE4E61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Päätettiin seur. kokousajankohdat: </w:t>
      </w:r>
    </w:p>
    <w:p w14:paraId="420D9AE6" w14:textId="77777777" w:rsidR="00F51FB8" w:rsidRDefault="00F51FB8" w:rsidP="00F51FB8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1CD9AEF5" w14:textId="3E6E1A2B" w:rsidR="009E3766" w:rsidRDefault="009E3766" w:rsidP="00F51FB8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tiistaina 10.9.24 klo 18-19 nuorisotalo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NuTalla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4FBD8B9B" w14:textId="77777777" w:rsidR="009E3766" w:rsidRPr="00AE4E61" w:rsidRDefault="009E3766" w:rsidP="00F51FB8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6136D08E" w14:textId="6065262E" w:rsidR="00C9166D" w:rsidRDefault="00AD4225" w:rsidP="00AE4E6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p w14:paraId="781A25B1" w14:textId="420A5B4E" w:rsidR="00AE4E61" w:rsidRDefault="009E3766" w:rsidP="00AE4E61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Kokous päätettiin</w:t>
      </w:r>
      <w:r w:rsidR="00AE4E61">
        <w:rPr>
          <w:rFonts w:eastAsia="Times New Roman" w:cstheme="minorHAnsi"/>
          <w:sz w:val="24"/>
          <w:szCs w:val="24"/>
          <w:lang w:eastAsia="fi-FI"/>
        </w:rPr>
        <w:t xml:space="preserve"> klo </w:t>
      </w:r>
      <w:r>
        <w:rPr>
          <w:rFonts w:eastAsia="Times New Roman" w:cstheme="minorHAnsi"/>
          <w:sz w:val="24"/>
          <w:szCs w:val="24"/>
          <w:lang w:eastAsia="fi-FI"/>
        </w:rPr>
        <w:t>16.50</w:t>
      </w:r>
    </w:p>
    <w:sectPr w:rsidR="00AE4E61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53D98B03" w:rsidR="002B2C72" w:rsidRDefault="002B2C72">
    <w:pPr>
      <w:pStyle w:val="Yltunniste"/>
    </w:pPr>
    <w:r>
      <w:t>NUORISOVALTUUSTO</w:t>
    </w:r>
    <w:r>
      <w:tab/>
    </w:r>
    <w:r w:rsidR="007263B8">
      <w:t>MUISTIO</w:t>
    </w:r>
  </w:p>
  <w:p w14:paraId="2D4B1DD4" w14:textId="77777777" w:rsidR="00AC64C9" w:rsidRDefault="00AC64C9">
    <w:pPr>
      <w:pStyle w:val="Yltunniste"/>
    </w:pPr>
  </w:p>
  <w:p w14:paraId="35C40D2E" w14:textId="762DA7A7" w:rsidR="00AC64C9" w:rsidRDefault="00AC64C9">
    <w:pPr>
      <w:pStyle w:val="Yltunniste"/>
    </w:pPr>
    <w:r>
      <w:tab/>
    </w:r>
    <w:r w:rsidR="00F51FB8">
      <w:t>21</w:t>
    </w:r>
    <w:r w:rsidR="002C0CAB">
      <w:t>.</w:t>
    </w:r>
    <w:r w:rsidR="00F51FB8">
      <w:t>8</w:t>
    </w:r>
    <w:r w:rsidR="002C0CAB">
      <w:t>.</w:t>
    </w:r>
    <w:r w:rsidR="00EA2A08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120694"/>
    <w:rsid w:val="0012106D"/>
    <w:rsid w:val="0012271B"/>
    <w:rsid w:val="001564B6"/>
    <w:rsid w:val="001C387C"/>
    <w:rsid w:val="001C4D4A"/>
    <w:rsid w:val="001D44AB"/>
    <w:rsid w:val="00224BF7"/>
    <w:rsid w:val="00236608"/>
    <w:rsid w:val="00244707"/>
    <w:rsid w:val="00262B90"/>
    <w:rsid w:val="00283FB9"/>
    <w:rsid w:val="002B2C72"/>
    <w:rsid w:val="002C0CAB"/>
    <w:rsid w:val="002F7A48"/>
    <w:rsid w:val="00324780"/>
    <w:rsid w:val="00347F1A"/>
    <w:rsid w:val="003602C0"/>
    <w:rsid w:val="00364C94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3BD5"/>
    <w:rsid w:val="00544BFD"/>
    <w:rsid w:val="00574AF9"/>
    <w:rsid w:val="005D2DB4"/>
    <w:rsid w:val="005D2E8E"/>
    <w:rsid w:val="005F71BD"/>
    <w:rsid w:val="00611C34"/>
    <w:rsid w:val="00646170"/>
    <w:rsid w:val="006470C3"/>
    <w:rsid w:val="006558B0"/>
    <w:rsid w:val="006701AC"/>
    <w:rsid w:val="00675A94"/>
    <w:rsid w:val="00683C6A"/>
    <w:rsid w:val="006A74DB"/>
    <w:rsid w:val="006C3C38"/>
    <w:rsid w:val="006E19A0"/>
    <w:rsid w:val="00723A60"/>
    <w:rsid w:val="007263B8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6175A"/>
    <w:rsid w:val="00967BD5"/>
    <w:rsid w:val="00983A55"/>
    <w:rsid w:val="009A164B"/>
    <w:rsid w:val="009A341B"/>
    <w:rsid w:val="009C2916"/>
    <w:rsid w:val="009E3766"/>
    <w:rsid w:val="009E6ADD"/>
    <w:rsid w:val="00A10AF4"/>
    <w:rsid w:val="00A12AC2"/>
    <w:rsid w:val="00A235FC"/>
    <w:rsid w:val="00A35457"/>
    <w:rsid w:val="00A35D8C"/>
    <w:rsid w:val="00A50259"/>
    <w:rsid w:val="00A52DAB"/>
    <w:rsid w:val="00A53929"/>
    <w:rsid w:val="00A54DED"/>
    <w:rsid w:val="00AB4046"/>
    <w:rsid w:val="00AB646C"/>
    <w:rsid w:val="00AC273E"/>
    <w:rsid w:val="00AC64C9"/>
    <w:rsid w:val="00AD4225"/>
    <w:rsid w:val="00AE4E61"/>
    <w:rsid w:val="00B01FF6"/>
    <w:rsid w:val="00B209E2"/>
    <w:rsid w:val="00B376A8"/>
    <w:rsid w:val="00B526AA"/>
    <w:rsid w:val="00B62F77"/>
    <w:rsid w:val="00B6540D"/>
    <w:rsid w:val="00B67FBB"/>
    <w:rsid w:val="00B851E8"/>
    <w:rsid w:val="00B929C0"/>
    <w:rsid w:val="00BA71ED"/>
    <w:rsid w:val="00BC2101"/>
    <w:rsid w:val="00BC7B02"/>
    <w:rsid w:val="00BD32EF"/>
    <w:rsid w:val="00BE48F9"/>
    <w:rsid w:val="00BE5D7F"/>
    <w:rsid w:val="00C370B9"/>
    <w:rsid w:val="00C42552"/>
    <w:rsid w:val="00C55020"/>
    <w:rsid w:val="00C9166D"/>
    <w:rsid w:val="00CA7687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C29DE"/>
    <w:rsid w:val="00DF4307"/>
    <w:rsid w:val="00E0319B"/>
    <w:rsid w:val="00E06F17"/>
    <w:rsid w:val="00E143E9"/>
    <w:rsid w:val="00E20CBB"/>
    <w:rsid w:val="00E85FE5"/>
    <w:rsid w:val="00EA2A08"/>
    <w:rsid w:val="00EB4C81"/>
    <w:rsid w:val="00EC6E22"/>
    <w:rsid w:val="00EC7F88"/>
    <w:rsid w:val="00F24D84"/>
    <w:rsid w:val="00F3673D"/>
    <w:rsid w:val="00F51FB8"/>
    <w:rsid w:val="00F63776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DC29D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si.kuntapalvelut.fi/karkk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usi.kuntapalvelut.fi/karkk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7</cp:revision>
  <cp:lastPrinted>2024-04-18T14:19:00Z</cp:lastPrinted>
  <dcterms:created xsi:type="dcterms:W3CDTF">2024-08-21T12:45:00Z</dcterms:created>
  <dcterms:modified xsi:type="dcterms:W3CDTF">2024-08-21T14:12:00Z</dcterms:modified>
</cp:coreProperties>
</file>